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GOPS. 4920.8.2017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Rzgów, dnia 01.03.2017r.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7403EB" w:rsidRDefault="007403EB" w:rsidP="0074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realizacją projektu  „LUS”- Lokalne usługi społeczne w powiecie konińskim, w ramach osi priorytetowej 7: Włączenie społeczne Działanie: 7.2. Usługi społeczne Poddziałanie: 7.2.1. Usługi społeczne- projekty pozakonkursowe realizowane przez jednostki samorządu terytorialnego i ich jednostki organizacyjne. </w:t>
      </w:r>
    </w:p>
    <w:p w:rsidR="007403EB" w:rsidRDefault="007403EB" w:rsidP="0074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Rzgowie zwany dalej Zamawiającym zwraca się z zapytaniem ofertowym o </w:t>
      </w:r>
      <w:r>
        <w:rPr>
          <w:rFonts w:ascii="Times New Roman" w:hAnsi="Times New Roman" w:cs="Times New Roman"/>
          <w:b/>
        </w:rPr>
        <w:t>wycenę artykułów gospodarstwa domowego</w:t>
      </w:r>
    </w:p>
    <w:p w:rsidR="007403EB" w:rsidRDefault="007403EB" w:rsidP="0074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1.Nazwa  i adres zamawiającego: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Społecznej, ul. Konińska 8, 62-586 Rzgów, Tel/fax 63 24 19 591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opsrzgow@gazeta.pl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gospodarstwa domowego.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3.Termin i forma realizacji zamówienia: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Marzec 2017r.</w:t>
      </w:r>
    </w:p>
    <w:p w:rsidR="007403EB" w:rsidRPr="00601174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7403EB" w:rsidRDefault="007403EB" w:rsidP="007403E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1.   </w:t>
      </w:r>
      <w:r w:rsidRPr="006011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01174">
        <w:rPr>
          <w:rFonts w:ascii="Times New Roman" w:eastAsia="Times New Roman" w:hAnsi="Times New Roman" w:cs="Times New Roman"/>
          <w:sz w:val="24"/>
          <w:szCs w:val="24"/>
          <w:lang w:eastAsia="pl-PL"/>
        </w:rPr>
        <w:t>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gospodarstwa domowego do Środowiskowego Ogniska Wychowawczego w Domu Kultury w Sławsku. </w:t>
      </w:r>
    </w:p>
    <w:p w:rsidR="007403EB" w:rsidRDefault="007403EB" w:rsidP="007403E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2.     Zaoferowany przedmiot zamówienia musi być kompletny, fabrycznie nowy i bez wad, oryginalnie zapakowany, dopuszczony do stosowania w placówkach wsparcia dziennego. Zaoferowany przedmiot musi być łatwy w utrzymaniu czystości, wytrzymały, wygodny do użytkowania przez dzieci, </w:t>
      </w:r>
      <w:r w:rsidRPr="005B4514">
        <w:rPr>
          <w:rFonts w:ascii="Times New Roman" w:hAnsi="Times New Roman" w:cs="Times New Roman"/>
        </w:rPr>
        <w:t>pozbawione toksycznych komponentów</w:t>
      </w:r>
      <w:r>
        <w:t>.</w:t>
      </w:r>
    </w:p>
    <w:p w:rsidR="007403EB" w:rsidRPr="00601174" w:rsidRDefault="007403EB" w:rsidP="007403E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3.      Szczegółowy opis zamówienia</w:t>
      </w:r>
      <w:r w:rsidR="0072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 jest w Załączniku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zapytania. 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</w:t>
      </w:r>
      <w:bookmarkStart w:id="0" w:name="_GoBack"/>
      <w:bookmarkEnd w:id="0"/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5.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płatności 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zostanie zrealizowana po przedstawieniu faktury, w terminie 30 dni. 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6.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oferty 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formie pisemnej, w języku polskim wg wzoru formularz oferty (Załącznik nr 1),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być: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Opatrzona pieczątką firmową,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Posiadać datę sporządzenia,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Zawierać adres lub siedzibę oferenta, numer telefonu, i w zależności od oferenta numer PESEL, NIP, REGON,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Podpisana czytelnie przez wykonawcę lub osobę upoważnioną do jego reprezentowania. Podpisy złożone przez Wykonawcę lub osobę upoważnioną do jego reprezentowania powinny być opatrzone czytelnym imieniem i nazwiskiem lub pieczęcią imienną. W przypadku osób reprezentujących wykonawcę dokumentacja powinna zostać uzupełniona o dokumenty potwierdzające prawo ww. osoby do reprezentowania potencjalnego Wykonawcy.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7.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oferty: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ofertę wraz z wypełnionymi dokumentami należy składać do dnia 08.03.2017</w:t>
      </w:r>
      <w:r w:rsidRPr="003F0D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godz. 12:00  pod adresem: Gminny  Ośrodek Pomocy Społecznej w Rzgowie ul. Konińska 8, 62- 586 Rzgów w zamkniętej kopercie z dopiskiem: „Oferta na artykuły gospodarstwa domowego”. Oferty złożone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nie będą rozpatrywane.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składania ofert w formie elektronicznej i faksem.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      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 xml:space="preserve">   8.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przez siebie ofertę, pod warunkiem, że Zamawiający otrzyma pisemne powiadomienie o wycofaniu przed terminem składania ofert.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może zwrócić się do Wykonawcy o wyjaśnienie treści oferty lub dokumentów wymaganych od Wykonawcy.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prowadzenia dalszych negocjacji z wybranymi oferentami, także cenowych w przypadku złożenia oferty na cenę wyższą niż przewidziana w budżecie.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niezgodną z przepisami prawa.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składania ofert częściowych.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powierzenia części lub całości zamówienia podwykonawcom.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30 dni.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zamieszczone na stronie: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www.gminarzgow.pl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procedury wyboru Wykonawcy bez podania przyczyny na każdym etapie jej realizacji.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uzna, iż wycena oferty zawiera rażąco niską cenę w stosunku do przedmiotu zamówienia, Zamawiający zwróci się do Wykonawcy z wnioskiem o wyjaśnienie w wyznaczonym terminie. Cenę uznaję się za rażąco niską, jeżeli jest niska o co najmniej 30% od szacowanej wartości zamówienia lub średniej arytmetycznej cen wszystkich złożonych ofert. Zamawiający odrzuci ofertę Wykonawcy, który nie złożył wyjaśnień wraz z dostarczonymi dowodami potwierdzając, że oferta zawiera rażąco niską cenę w stosunku do przedmiotu zamówienia.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   9.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oferty, tryb oceny, sposób obliczania ceny oferty: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najkorzystniejszą ofertę spełniającą warunki określone w zapytaniu ofertowym.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kryterium: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 80%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z najniższą ceną otrzyma maksymalną liczbę punktów w ramach kryterium. Zastosowany wzór: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oferty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 xml:space="preserve">najniższa cena brutto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>cena brutto oferty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80%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najniższa- najniższa wartość brutto spośród ofert nieodrzuconych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badana- wartość brutto oferty badanej</w:t>
      </w: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okres gwarancji:</w:t>
      </w: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Pr="007766FE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 -0 pkt</w:t>
      </w:r>
    </w:p>
    <w:p w:rsidR="007403EB" w:rsidRPr="007766FE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24 miesiące- 20 pkt</w:t>
      </w: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Końcową ocenę stanowi suma punktów pozyskanych według wymienionych wyżej kryteriów.</w:t>
      </w: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weryfikacji przedstawionych w ofercie informacji. Za najkorzystniejszą zostanie wybrana oferta, która zgodnie z powyższymi kryteriami oceny uzyska najwyższą liczbę punktów spośród ofert nie podlegających odrzuceniu.</w:t>
      </w:r>
    </w:p>
    <w:p w:rsidR="007403EB" w:rsidRDefault="007403EB" w:rsidP="007403EB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wykonawca zostanie o wyborze powiadomiony do dnia </w:t>
      </w:r>
      <w:r w:rsidRPr="00776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10. Wspólny słownik zamówień (CPV)</w:t>
      </w:r>
    </w:p>
    <w:p w:rsidR="007403EB" w:rsidRPr="007766FE" w:rsidRDefault="007403EB" w:rsidP="007403EB">
      <w:pPr>
        <w:spacing w:before="100" w:beforeAutospacing="1"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6FE">
        <w:rPr>
          <w:rStyle w:val="Pogrubienie"/>
          <w:rFonts w:ascii="Times New Roman" w:hAnsi="Times New Roman" w:cs="Times New Roman"/>
        </w:rPr>
        <w:t>39220000-0 Sprzęt kuchenny, artykuły gospodarstwa domowego i artykuły domowe oraz     artykuły cateringowe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końcowe 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będą wyłączone podmioty, które powiązane będą z Zamawiającym lub osobami upoważnionymi do zaciągania zobowiązań w imieniu Zamawiającego lub osobami wykonywującymi w imieniu Zamawiającego czynności związane z przygotowaniem i przeprowadzeniem procedury wyboru Wykonawcy osobowo lub kapitałowo.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do zawarcia umowy. Zamawiający może odstąpić od podpisania umowy bez podania uzasadnienia swojej decyzji.</w:t>
      </w:r>
    </w:p>
    <w:p w:rsidR="007403EB" w:rsidRDefault="007403EB" w:rsidP="007403E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12.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7403EB" w:rsidRDefault="007403EB" w:rsidP="007403EB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 Oświadczenie o braku powiązań kapitałowych lub osobowych</w:t>
      </w:r>
    </w:p>
    <w:p w:rsidR="007403EB" w:rsidRDefault="007403EB" w:rsidP="007528FF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7528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zamówienia.</w:t>
      </w:r>
    </w:p>
    <w:p w:rsidR="007403EB" w:rsidRDefault="007403EB" w:rsidP="007403EB">
      <w:pPr>
        <w:spacing w:before="100" w:beforeAutospacing="1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Pawlicka</w:t>
      </w:r>
    </w:p>
    <w:p w:rsidR="007403EB" w:rsidRDefault="007403EB" w:rsidP="007403EB">
      <w:pPr>
        <w:spacing w:before="100" w:beforeAutospacing="1"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 Rzgów </w:t>
      </w: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tabs>
          <w:tab w:val="left" w:pos="77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tabs>
          <w:tab w:val="left" w:pos="77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7528F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3</w:t>
      </w:r>
    </w:p>
    <w:p w:rsidR="007403EB" w:rsidRDefault="007403EB" w:rsidP="007403E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Do zapytania ofertowego </w:t>
      </w:r>
    </w:p>
    <w:p w:rsidR="007403EB" w:rsidRDefault="007403EB" w:rsidP="007403EB">
      <w:pPr>
        <w:tabs>
          <w:tab w:val="left" w:pos="136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403EB" w:rsidRPr="00353232" w:rsidRDefault="007403EB" w:rsidP="007403EB">
      <w:pPr>
        <w:tabs>
          <w:tab w:val="left" w:pos="136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2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przedmiotu zamówienia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570"/>
        <w:gridCol w:w="1972"/>
        <w:gridCol w:w="1273"/>
        <w:gridCol w:w="1510"/>
        <w:gridCol w:w="1805"/>
        <w:gridCol w:w="2045"/>
      </w:tblGrid>
      <w:tr w:rsidR="007403EB" w:rsidTr="00BF4F5B">
        <w:tc>
          <w:tcPr>
            <w:tcW w:w="562" w:type="dxa"/>
          </w:tcPr>
          <w:p w:rsidR="007403EB" w:rsidRPr="001B3F94" w:rsidRDefault="007403EB" w:rsidP="00BF4F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1" w:type="dxa"/>
          </w:tcPr>
          <w:p w:rsidR="007403EB" w:rsidRPr="001B3F94" w:rsidRDefault="007403EB" w:rsidP="00BF4F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przedmiotu zamówienia</w:t>
            </w:r>
          </w:p>
        </w:tc>
        <w:tc>
          <w:tcPr>
            <w:tcW w:w="1274" w:type="dxa"/>
          </w:tcPr>
          <w:p w:rsidR="007403EB" w:rsidRPr="001B3F94" w:rsidRDefault="007403EB" w:rsidP="00BF4F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430" w:type="dxa"/>
          </w:tcPr>
          <w:p w:rsidR="007403EB" w:rsidRPr="001B3F94" w:rsidRDefault="007403EB" w:rsidP="00BF4F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21" w:type="dxa"/>
          </w:tcPr>
          <w:p w:rsidR="007403EB" w:rsidRPr="001B3F94" w:rsidRDefault="007403EB" w:rsidP="00BF4F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2097" w:type="dxa"/>
          </w:tcPr>
          <w:p w:rsidR="007403EB" w:rsidRPr="001B3F94" w:rsidRDefault="007403EB" w:rsidP="00BF4F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3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Kubek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Luminarc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 ml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Talerzyk deserowy  14,5 Ø, 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Sztućce (łyżeczka, widelec, nóż, łyżka )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Dzbanek 1,5 l 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śmieci  20l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Czajnik elektryczny od 1,5 do 2l </w:t>
            </w:r>
            <w:r w:rsidRPr="00D7300E">
              <w:rPr>
                <w:rFonts w:ascii="Times New Roman" w:hAnsi="Times New Roman" w:cs="Times New Roman"/>
              </w:rPr>
              <w:t xml:space="preserve">lampka kontrolna, wskaźnik poziomu wody, 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Odkurzacz, moc od 1000 do 1500 W, z workiem wielokrotnego użytku 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Pr="005E6704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6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Deska do krojenia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Pr="005E6704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Tacka metalowa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Suszarka do naczyń duża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Miska plastikowa duża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Salaterka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3EB" w:rsidTr="00BF4F5B">
        <w:tc>
          <w:tcPr>
            <w:tcW w:w="562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9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Termos</w:t>
            </w:r>
          </w:p>
        </w:tc>
        <w:tc>
          <w:tcPr>
            <w:tcW w:w="1274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430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403EB" w:rsidRDefault="007403EB" w:rsidP="00BF4F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EB" w:rsidRDefault="007403EB" w:rsidP="00740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1</w:t>
      </w:r>
    </w:p>
    <w:p w:rsidR="007403EB" w:rsidRDefault="007403EB" w:rsidP="007403E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7403EB" w:rsidRDefault="007403EB" w:rsidP="007403E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 w:rsidR="007528FF">
        <w:rPr>
          <w:rFonts w:ascii="Arial" w:eastAsia="Times New Roman" w:hAnsi="Arial" w:cs="Arial"/>
          <w:sz w:val="20"/>
          <w:lang w:eastAsia="pl-PL"/>
        </w:rPr>
        <w:t>artykuły gospodarstwa domowego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Gminny Ośrodek Pomocy Społecznej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7403EB" w:rsidRDefault="007403EB" w:rsidP="007403EB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7403EB" w:rsidRDefault="007403EB" w:rsidP="007403EB">
      <w:pPr>
        <w:tabs>
          <w:tab w:val="left" w:pos="5103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OFERTA</w:t>
      </w:r>
    </w:p>
    <w:p w:rsidR="007403EB" w:rsidRDefault="007403EB" w:rsidP="007403EB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Odpowiadając na Zapytanie ofertowe z dnia ……………................r. (znak: ……………………</w:t>
      </w:r>
      <w:r w:rsidR="007528FF">
        <w:rPr>
          <w:rFonts w:ascii="Arial" w:eastAsia="Calibri" w:hAnsi="Arial" w:cs="Arial"/>
          <w:sz w:val="20"/>
          <w:szCs w:val="20"/>
          <w:lang w:eastAsia="pl-PL"/>
        </w:rPr>
        <w:t>……) dotyczące zakupu i dostarczenia artykułów gospodarstwa domowego</w:t>
      </w:r>
      <w:r w:rsidR="007528FF">
        <w:rPr>
          <w:rFonts w:ascii="Arial" w:eastAsia="Times New Roman" w:hAnsi="Arial" w:cs="Arial"/>
          <w:sz w:val="20"/>
          <w:lang w:eastAsia="pl-PL"/>
        </w:rPr>
        <w:t xml:space="preserve"> do Środowiskowego Ogniska Wychowawczego w Sławsku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pl-PL"/>
        </w:rPr>
        <w:t>oferuję wykonanie przedmiotu zamówienia za całkowitą cenę</w:t>
      </w:r>
      <w:r>
        <w:rPr>
          <w:rFonts w:ascii="Arial" w:eastAsia="Calibri" w:hAnsi="Arial" w:cs="Arial"/>
          <w:sz w:val="20"/>
          <w:szCs w:val="20"/>
          <w:lang w:eastAsia="pl-PL"/>
        </w:rPr>
        <w:footnoteReference w:id="1"/>
      </w:r>
      <w:r>
        <w:rPr>
          <w:rFonts w:ascii="Arial" w:eastAsia="Calibri" w:hAnsi="Arial" w:cs="Arial"/>
          <w:sz w:val="20"/>
          <w:szCs w:val="20"/>
        </w:rPr>
        <w:t>[1]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ofertową brutto: ………………… zł (słownie: ………………….………………………….). Powyższa cena zawiera podatek VAT, który wynosi: …..… %, tj. ………….. zł (słownie: ………………………………….) / nie zawiera podatku VAT</w:t>
      </w:r>
      <w:r>
        <w:rPr>
          <w:rFonts w:ascii="Arial" w:eastAsia="Calibri" w:hAnsi="Arial" w:cs="Arial"/>
          <w:sz w:val="20"/>
          <w:szCs w:val="20"/>
          <w:lang w:eastAsia="pl-PL"/>
        </w:rPr>
        <w:footnoteReference w:id="2"/>
      </w:r>
      <w:r>
        <w:rPr>
          <w:rFonts w:ascii="Arial" w:eastAsia="Calibri" w:hAnsi="Arial" w:cs="Arial"/>
          <w:sz w:val="20"/>
          <w:szCs w:val="20"/>
        </w:rPr>
        <w:t>[2]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7403EB" w:rsidRDefault="007403EB" w:rsidP="007403E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Oświadczam, że: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Cena brutto zawiera wszystkie koszty związane z realizacją przedmiotu zamówienia. 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Uzyskałam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od Zamawiającego wszelkie informacje niezbędne do rzetelnego sporządzenia niniejszej oferty zgodnie z wymogami określonymi w zapytaniu ofertowym. 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Zapoznałam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się z treścią zapytania ofertowego i nie wnoszę do niego żadnych zastrzeżeń. 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Zobowiązuję się w przypadku wyboru mojej oferty do zawarcia umowy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na warunkach, w miejscu i terminie określonym przez Zamawiającego.</w:t>
      </w:r>
    </w:p>
    <w:p w:rsidR="007403EB" w:rsidRDefault="007403EB" w:rsidP="007403EB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Posiadam uprawnienia do wykonania działalności z zakresu przedmiotu zamówienia.  </w:t>
      </w:r>
    </w:p>
    <w:p w:rsidR="007403EB" w:rsidRDefault="007403EB" w:rsidP="007403E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7403EB" w:rsidRDefault="007403EB" w:rsidP="007403EB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Załącznikami do niniejszej oferty są:</w:t>
      </w:r>
    </w:p>
    <w:p w:rsidR="007403EB" w:rsidRDefault="007403EB" w:rsidP="007403E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7403EB" w:rsidRDefault="007403EB" w:rsidP="007403E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7403EB" w:rsidRDefault="007403EB" w:rsidP="007403E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7403EB" w:rsidRDefault="007403EB" w:rsidP="007403EB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7403EB" w:rsidRDefault="007403EB" w:rsidP="007403E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7403EB" w:rsidRDefault="007403EB" w:rsidP="007403E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…………………, dnia …………………….                                   …………………………………………….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Czytelny podpis Wykonawcy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br/>
        <w:t> </w:t>
      </w:r>
    </w:p>
    <w:p w:rsidR="007403EB" w:rsidRDefault="007403EB" w:rsidP="00740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</w:t>
      </w:r>
    </w:p>
    <w:p w:rsidR="007403EB" w:rsidRDefault="007403EB" w:rsidP="007403EB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7403EB" w:rsidRDefault="007403EB" w:rsidP="007403EB">
      <w:pPr>
        <w:tabs>
          <w:tab w:val="num" w:pos="-72"/>
          <w:tab w:val="num" w:pos="0"/>
          <w:tab w:val="left" w:pos="360"/>
        </w:tabs>
        <w:suppressAutoHyphens/>
        <w:spacing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28FF">
        <w:rPr>
          <w:rFonts w:ascii="Arial" w:eastAsia="Times New Roman" w:hAnsi="Arial" w:cs="Arial"/>
          <w:b/>
          <w:bCs/>
          <w:sz w:val="20"/>
          <w:lang w:eastAsia="pl-PL"/>
        </w:rPr>
        <w:t>na</w:t>
      </w:r>
      <w:r w:rsidR="007528FF" w:rsidRPr="007528FF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7528FF" w:rsidRPr="007528FF">
        <w:rPr>
          <w:rFonts w:ascii="Arial" w:eastAsia="Times New Roman" w:hAnsi="Arial" w:cs="Arial"/>
          <w:b/>
          <w:sz w:val="20"/>
          <w:lang w:eastAsia="pl-PL"/>
        </w:rPr>
        <w:t>artykuły gospodarstwa domowego</w:t>
      </w: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„LUS” – Lokalne Usługi Społeczne w powiecie konińskim, współfinansowanego ze środków Unii Europejskiej w ramach Europejskiego Funduszu Społecznego</w:t>
      </w:r>
    </w:p>
    <w:p w:rsidR="007403EB" w:rsidRDefault="007403EB" w:rsidP="00740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 LUB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3EB" w:rsidRDefault="007403EB" w:rsidP="007403EB">
      <w:pPr>
        <w:tabs>
          <w:tab w:val="left" w:pos="2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 …………………………………………………………………………………………………..</w:t>
      </w: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7403EB" w:rsidRDefault="007403EB" w:rsidP="007403E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7403EB" w:rsidRDefault="007403EB" w:rsidP="007403E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7403EB" w:rsidRDefault="007403EB" w:rsidP="007403EB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7403EB" w:rsidRDefault="007403EB" w:rsidP="007403EB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403EB" w:rsidRDefault="007403EB" w:rsidP="007403EB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z Wykonawcą w takim stosunku prawnym lub faktycznym, że może to budzić uzasadnione wątpliwości co do bezstronności.</w:t>
      </w: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7403EB" w:rsidRDefault="007403EB" w:rsidP="0074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Miejscowość, data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pieczęć i podpis Wykonawcy</w:t>
      </w:r>
    </w:p>
    <w:p w:rsidR="007403EB" w:rsidRPr="007528FF" w:rsidRDefault="007403EB" w:rsidP="0075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7403EB" w:rsidRPr="007528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A6" w:rsidRDefault="001B26A6" w:rsidP="00456149">
      <w:pPr>
        <w:spacing w:after="0" w:line="240" w:lineRule="auto"/>
      </w:pPr>
      <w:r>
        <w:separator/>
      </w:r>
    </w:p>
  </w:endnote>
  <w:endnote w:type="continuationSeparator" w:id="0">
    <w:p w:rsidR="001B26A6" w:rsidRDefault="001B26A6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A6" w:rsidRDefault="001B26A6" w:rsidP="00456149">
      <w:pPr>
        <w:spacing w:after="0" w:line="240" w:lineRule="auto"/>
      </w:pPr>
      <w:r>
        <w:separator/>
      </w:r>
    </w:p>
  </w:footnote>
  <w:footnote w:type="continuationSeparator" w:id="0">
    <w:p w:rsidR="001B26A6" w:rsidRDefault="001B26A6" w:rsidP="00456149">
      <w:pPr>
        <w:spacing w:after="0" w:line="240" w:lineRule="auto"/>
      </w:pPr>
      <w:r>
        <w:continuationSeparator/>
      </w:r>
    </w:p>
  </w:footnote>
  <w:footnote w:id="1">
    <w:p w:rsidR="007403EB" w:rsidRDefault="007403EB" w:rsidP="007403EB"/>
  </w:footnote>
  <w:footnote w:id="2">
    <w:p w:rsidR="007403EB" w:rsidRDefault="007403EB" w:rsidP="00740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5380"/>
    <w:multiLevelType w:val="multilevel"/>
    <w:tmpl w:val="4D6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226C8"/>
    <w:multiLevelType w:val="multilevel"/>
    <w:tmpl w:val="0BA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B7149"/>
    <w:rsid w:val="001B26A6"/>
    <w:rsid w:val="00206E86"/>
    <w:rsid w:val="00456149"/>
    <w:rsid w:val="005D64E2"/>
    <w:rsid w:val="00721061"/>
    <w:rsid w:val="007403EB"/>
    <w:rsid w:val="007522E3"/>
    <w:rsid w:val="007528FF"/>
    <w:rsid w:val="00800AB1"/>
    <w:rsid w:val="00D966C2"/>
    <w:rsid w:val="00E07DD8"/>
    <w:rsid w:val="00E46705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74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403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GOPS</cp:lastModifiedBy>
  <cp:revision>2</cp:revision>
  <cp:lastPrinted>2017-02-28T12:39:00Z</cp:lastPrinted>
  <dcterms:created xsi:type="dcterms:W3CDTF">2017-02-28T12:42:00Z</dcterms:created>
  <dcterms:modified xsi:type="dcterms:W3CDTF">2017-02-28T12:42:00Z</dcterms:modified>
</cp:coreProperties>
</file>